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F3C" w14:textId="77777777" w:rsidR="00F51DD4" w:rsidRPr="00DB1C17" w:rsidRDefault="00DB1C17" w:rsidP="00DB1C17">
      <w:pPr>
        <w:jc w:val="center"/>
        <w:rPr>
          <w:b/>
        </w:rPr>
      </w:pPr>
      <w:r w:rsidRPr="00DB1C17">
        <w:rPr>
          <w:b/>
        </w:rPr>
        <w:t>Step 6: Cornell Note Summary Template</w:t>
      </w:r>
    </w:p>
    <w:p w14:paraId="0B06EC1A" w14:textId="77777777" w:rsidR="00DB1C17" w:rsidRDefault="00DB1C17"/>
    <w:p w14:paraId="239C69FA" w14:textId="77777777" w:rsidR="00DB1C17" w:rsidRDefault="00DB1C17" w:rsidP="00DB1C17">
      <w:pPr>
        <w:tabs>
          <w:tab w:val="left" w:pos="5040"/>
          <w:tab w:val="left" w:pos="8280"/>
          <w:tab w:val="left" w:pos="9270"/>
        </w:tabs>
      </w:pPr>
      <w:r>
        <w:t>Name: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Per:</w:t>
      </w:r>
      <w:r>
        <w:rPr>
          <w:u w:val="single"/>
        </w:rPr>
        <w:tab/>
      </w:r>
    </w:p>
    <w:p w14:paraId="429A6F11" w14:textId="77777777" w:rsidR="00DB1C17" w:rsidRDefault="00DB1C17" w:rsidP="00DB1C17">
      <w:pPr>
        <w:tabs>
          <w:tab w:val="left" w:pos="5040"/>
          <w:tab w:val="left" w:pos="8280"/>
          <w:tab w:val="left" w:pos="9270"/>
        </w:tabs>
      </w:pPr>
    </w:p>
    <w:p w14:paraId="39A3B173" w14:textId="77777777" w:rsidR="00DB1C17" w:rsidRDefault="00DB1C17" w:rsidP="00301635">
      <w:pPr>
        <w:tabs>
          <w:tab w:val="left" w:pos="5040"/>
          <w:tab w:val="left" w:pos="8280"/>
          <w:tab w:val="left" w:pos="9270"/>
        </w:tabs>
        <w:spacing w:line="360" w:lineRule="auto"/>
      </w:pPr>
      <w:r>
        <w:t>Step 1: Read the topic/essential</w:t>
      </w:r>
      <w:r w:rsidR="009B0DE2">
        <w:t xml:space="preserve"> question</w:t>
      </w:r>
      <w:r>
        <w:t xml:space="preserve"> . . .  </w:t>
      </w:r>
    </w:p>
    <w:p w14:paraId="57DB4D30" w14:textId="77777777" w:rsidR="00DB1C17" w:rsidRDefault="00DB1C17" w:rsidP="00301635">
      <w:pPr>
        <w:tabs>
          <w:tab w:val="left" w:pos="5040"/>
          <w:tab w:val="left" w:pos="8280"/>
          <w:tab w:val="left" w:pos="9270"/>
        </w:tabs>
        <w:spacing w:after="120"/>
        <w:ind w:left="720" w:hanging="720"/>
      </w:pPr>
      <w:r>
        <w:t>Step 2: Write a topic sentence</w:t>
      </w:r>
      <w:r w:rsidR="00301635">
        <w:t xml:space="preserve"> and answer your essential question. </w:t>
      </w:r>
      <w:r>
        <w:t xml:space="preserve"> </w:t>
      </w:r>
      <w:r w:rsidR="00301635">
        <w:t xml:space="preserve">(Can be two sentences) This is the introduction and is in </w:t>
      </w:r>
      <w:r>
        <w:t xml:space="preserve">your own words . . . </w:t>
      </w:r>
    </w:p>
    <w:p w14:paraId="132CFE0F" w14:textId="77777777" w:rsidR="00DB1C17" w:rsidRDefault="00DB1C17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401B5433" w14:textId="77777777" w:rsidR="00DB1C17" w:rsidRDefault="00DB1C17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7379FEB1" w14:textId="77777777" w:rsidR="00CD47AF" w:rsidRDefault="00DB1C17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2A2CC829" w14:textId="77777777" w:rsidR="00301635" w:rsidRPr="00301635" w:rsidRDefault="00301635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13078A1D" w14:textId="77777777" w:rsidR="00301635" w:rsidRDefault="00301635" w:rsidP="008236D1">
      <w:pPr>
        <w:tabs>
          <w:tab w:val="left" w:pos="9720"/>
        </w:tabs>
        <w:spacing w:line="360" w:lineRule="auto"/>
      </w:pPr>
      <w:r>
        <w:t xml:space="preserve">Step 3: Review the </w:t>
      </w:r>
      <w:r w:rsidR="00DB1C17">
        <w:t>chunk</w:t>
      </w:r>
      <w:r>
        <w:t>s</w:t>
      </w:r>
      <w:r w:rsidR="00DB1C17">
        <w:t xml:space="preserve"> of notes on the right side</w:t>
      </w:r>
    </w:p>
    <w:p w14:paraId="234A3D60" w14:textId="77777777" w:rsidR="009B0DE2" w:rsidRDefault="009B0DE2" w:rsidP="008236D1">
      <w:pPr>
        <w:tabs>
          <w:tab w:val="left" w:pos="9720"/>
        </w:tabs>
        <w:spacing w:line="360" w:lineRule="auto"/>
      </w:pPr>
      <w:r>
        <w:t>Step 4: Reread the question</w:t>
      </w:r>
      <w:r w:rsidR="00301635">
        <w:t>s written on the left-side for each chunk</w:t>
      </w:r>
    </w:p>
    <w:p w14:paraId="7221403F" w14:textId="77777777" w:rsidR="00301635" w:rsidRDefault="009B0DE2" w:rsidP="008236D1">
      <w:pPr>
        <w:tabs>
          <w:tab w:val="left" w:pos="9720"/>
        </w:tabs>
        <w:spacing w:line="360" w:lineRule="auto"/>
      </w:pPr>
      <w:r>
        <w:t xml:space="preserve">Step 5: </w:t>
      </w:r>
      <w:r w:rsidR="00301635">
        <w:t>Identify what questions and information best aligns with the essential question.</w:t>
      </w:r>
    </w:p>
    <w:p w14:paraId="00AAAFD2" w14:textId="46E21808" w:rsidR="009B0DE2" w:rsidRDefault="00301635" w:rsidP="008236D1">
      <w:pPr>
        <w:tabs>
          <w:tab w:val="left" w:pos="9720"/>
        </w:tabs>
        <w:spacing w:after="120"/>
        <w:ind w:left="720" w:hanging="720"/>
      </w:pPr>
      <w:r>
        <w:t xml:space="preserve">Step 6: </w:t>
      </w:r>
      <w:r w:rsidR="009B0DE2">
        <w:t xml:space="preserve">Write a one-sentence response to </w:t>
      </w:r>
      <w:r>
        <w:t>each of the</w:t>
      </w:r>
      <w:r w:rsidR="009B0DE2">
        <w:t xml:space="preserve"> question</w:t>
      </w:r>
      <w:r>
        <w:t xml:space="preserve">s you selected in step 5, </w:t>
      </w:r>
      <w:r w:rsidR="009B0DE2">
        <w:t xml:space="preserve">incorporating content-based information and </w:t>
      </w:r>
      <w:r w:rsidR="00A20135">
        <w:t>vocabulary .</w:t>
      </w:r>
      <w:r w:rsidR="009B0DE2">
        <w:t xml:space="preserve"> . . </w:t>
      </w:r>
    </w:p>
    <w:p w14:paraId="2F27B361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21194A89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624D34E2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46F2B2C2" w14:textId="77777777" w:rsidR="009B0DE2" w:rsidRDefault="009B0DE2" w:rsidP="008236D1">
      <w:pPr>
        <w:tabs>
          <w:tab w:val="left" w:pos="9720"/>
        </w:tabs>
        <w:spacing w:after="120" w:line="480" w:lineRule="auto"/>
        <w:rPr>
          <w:u w:val="single"/>
        </w:rPr>
      </w:pPr>
      <w:r>
        <w:rPr>
          <w:u w:val="single"/>
        </w:rPr>
        <w:tab/>
      </w:r>
    </w:p>
    <w:p w14:paraId="67C086CE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60006DDE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0B83C01C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586D9935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p w14:paraId="7F9B7871" w14:textId="77777777" w:rsidR="009B0DE2" w:rsidRDefault="009B0DE2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1A4F228B" w14:textId="77777777" w:rsidR="00226044" w:rsidRDefault="00226044" w:rsidP="00226044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45C46478" w14:textId="6315FA15" w:rsidR="00226044" w:rsidRDefault="00226044" w:rsidP="008236D1">
      <w:pPr>
        <w:tabs>
          <w:tab w:val="left" w:pos="972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0A68805D" w14:textId="77777777" w:rsidR="009B0DE2" w:rsidRPr="00301635" w:rsidRDefault="009B0DE2" w:rsidP="00226044">
      <w:pPr>
        <w:tabs>
          <w:tab w:val="left" w:pos="9720"/>
        </w:tabs>
        <w:ind w:left="810" w:hanging="810"/>
        <w:rPr>
          <w:u w:val="single"/>
        </w:rPr>
      </w:pPr>
      <w:r>
        <w:t>Step 7: Reread your summary for clarity and accuracy, adding transitions (use carets “v”), when possible.</w:t>
      </w:r>
    </w:p>
    <w:p w14:paraId="66112642" w14:textId="77777777" w:rsidR="00301635" w:rsidRPr="00DB1C17" w:rsidRDefault="00301635" w:rsidP="008236D1">
      <w:pPr>
        <w:tabs>
          <w:tab w:val="left" w:pos="9720"/>
        </w:tabs>
        <w:spacing w:before="120"/>
      </w:pPr>
      <w:r>
        <w:t>Step 8: Write your final summary on your Cornell Notes in the summary section.</w:t>
      </w:r>
    </w:p>
    <w:sectPr w:rsidR="00301635" w:rsidRPr="00DB1C17" w:rsidSect="008236D1">
      <w:pgSz w:w="12240" w:h="15840"/>
      <w:pgMar w:top="1008" w:right="1008" w:bottom="1008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7"/>
    <w:rsid w:val="00226044"/>
    <w:rsid w:val="00301635"/>
    <w:rsid w:val="003110D2"/>
    <w:rsid w:val="008236D1"/>
    <w:rsid w:val="009B0DE2"/>
    <w:rsid w:val="00A20135"/>
    <w:rsid w:val="00C92152"/>
    <w:rsid w:val="00CD47AF"/>
    <w:rsid w:val="00DB1C17"/>
    <w:rsid w:val="00F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F3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2016-10-05T18:16:00Z</dcterms:created>
  <dcterms:modified xsi:type="dcterms:W3CDTF">2016-10-05T18:18:00Z</dcterms:modified>
</cp:coreProperties>
</file>